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CC192" w14:textId="77777777" w:rsidR="00E66765" w:rsidRPr="00F96054" w:rsidRDefault="00E66765" w:rsidP="00E6676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r w:rsidRPr="00F96054">
        <w:rPr>
          <w:rFonts w:ascii="Arial" w:hAnsi="Arial" w:cs="Arial"/>
          <w:b/>
          <w:sz w:val="24"/>
          <w:szCs w:val="24"/>
        </w:rPr>
        <w:t>ГОРОДСКАЯ ДУМА ГОРОДСКОГО ОКРУГА ГОРОД АРЗАМАС</w:t>
      </w:r>
    </w:p>
    <w:p w14:paraId="7C6AEE0E" w14:textId="77777777" w:rsidR="00E66765" w:rsidRPr="00F96054" w:rsidRDefault="00E66765" w:rsidP="00E6676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r w:rsidRPr="00F96054">
        <w:rPr>
          <w:rFonts w:ascii="Arial" w:hAnsi="Arial" w:cs="Arial"/>
          <w:b/>
          <w:sz w:val="24"/>
          <w:szCs w:val="24"/>
        </w:rPr>
        <w:t>НИЖЕГОРОДСКОЙ ОБЛАСТИ</w:t>
      </w:r>
    </w:p>
    <w:p w14:paraId="2D3B7E22" w14:textId="77777777" w:rsidR="00E66765" w:rsidRPr="00F96054" w:rsidRDefault="00E66765" w:rsidP="00E6676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</w:p>
    <w:p w14:paraId="5E629952" w14:textId="77777777" w:rsidR="00E66765" w:rsidRPr="00F96054" w:rsidRDefault="00E66765" w:rsidP="00E6676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r w:rsidRPr="00F96054">
        <w:rPr>
          <w:rFonts w:ascii="Arial" w:hAnsi="Arial" w:cs="Arial"/>
          <w:b/>
          <w:sz w:val="24"/>
          <w:szCs w:val="24"/>
        </w:rPr>
        <w:t>РЕШЕНИЕ</w:t>
      </w:r>
    </w:p>
    <w:p w14:paraId="07A0B6C2" w14:textId="77777777" w:rsidR="00E66765" w:rsidRPr="00F96054" w:rsidRDefault="00E66765" w:rsidP="00E6676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</w:p>
    <w:p w14:paraId="3B8FED65" w14:textId="5BBEC8EA" w:rsidR="00E66765" w:rsidRPr="00F96054" w:rsidRDefault="00E66765" w:rsidP="00E6676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r w:rsidRPr="00F96054">
        <w:rPr>
          <w:rFonts w:ascii="Arial" w:hAnsi="Arial" w:cs="Arial"/>
          <w:b/>
          <w:sz w:val="24"/>
          <w:szCs w:val="24"/>
        </w:rPr>
        <w:t>№812</w:t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</w:r>
      <w:r w:rsidRPr="00F96054">
        <w:rPr>
          <w:rFonts w:ascii="Arial" w:hAnsi="Arial" w:cs="Arial"/>
          <w:b/>
          <w:sz w:val="24"/>
          <w:szCs w:val="24"/>
        </w:rPr>
        <w:tab/>
        <w:t>от 30.06.2026г.</w:t>
      </w:r>
    </w:p>
    <w:p w14:paraId="1B930905" w14:textId="77777777" w:rsidR="00E66765" w:rsidRPr="00F96054" w:rsidRDefault="00E66765" w:rsidP="00E66765">
      <w:pPr>
        <w:spacing w:after="0" w:line="240" w:lineRule="auto"/>
        <w:ind w:right="284"/>
        <w:rPr>
          <w:rFonts w:ascii="Arial" w:hAnsi="Arial" w:cs="Arial"/>
          <w:sz w:val="24"/>
          <w:szCs w:val="24"/>
        </w:rPr>
      </w:pPr>
    </w:p>
    <w:p w14:paraId="6BDFDF9E" w14:textId="77777777" w:rsidR="00D33152" w:rsidRPr="00F96054" w:rsidRDefault="00D33152" w:rsidP="00357C82">
      <w:pPr>
        <w:spacing w:after="0" w:line="240" w:lineRule="auto"/>
        <w:ind w:right="284"/>
        <w:rPr>
          <w:rFonts w:ascii="Arial" w:hAnsi="Arial" w:cs="Arial"/>
          <w:sz w:val="24"/>
          <w:szCs w:val="24"/>
        </w:rPr>
      </w:pPr>
    </w:p>
    <w:p w14:paraId="6BD2D3FA" w14:textId="77777777" w:rsidR="00357C82" w:rsidRPr="00F96054" w:rsidRDefault="00357C82" w:rsidP="00357C82">
      <w:pPr>
        <w:spacing w:after="0" w:line="240" w:lineRule="auto"/>
        <w:ind w:right="284"/>
        <w:rPr>
          <w:rFonts w:ascii="Arial" w:hAnsi="Arial" w:cs="Arial"/>
          <w:sz w:val="24"/>
          <w:szCs w:val="24"/>
        </w:rPr>
      </w:pPr>
    </w:p>
    <w:p w14:paraId="78E248E7" w14:textId="71B2CDB1" w:rsidR="00894980" w:rsidRPr="00F96054" w:rsidRDefault="00357C82" w:rsidP="00E66765">
      <w:pPr>
        <w:autoSpaceDE w:val="0"/>
        <w:autoSpaceDN w:val="0"/>
        <w:adjustRightInd w:val="0"/>
        <w:spacing w:after="0" w:line="240" w:lineRule="auto"/>
        <w:ind w:left="-284" w:firstLine="568"/>
        <w:jc w:val="center"/>
        <w:rPr>
          <w:rFonts w:ascii="Arial" w:hAnsi="Arial" w:cs="Arial"/>
          <w:b/>
          <w:bCs/>
          <w:sz w:val="24"/>
          <w:szCs w:val="24"/>
        </w:rPr>
      </w:pPr>
      <w:r w:rsidRPr="00F96054">
        <w:rPr>
          <w:rFonts w:ascii="Arial" w:hAnsi="Arial" w:cs="Arial"/>
          <w:b/>
          <w:bCs/>
          <w:sz w:val="24"/>
          <w:szCs w:val="24"/>
        </w:rPr>
        <w:t xml:space="preserve">О </w:t>
      </w:r>
      <w:r w:rsidR="00894980" w:rsidRPr="00F96054">
        <w:rPr>
          <w:rFonts w:ascii="Arial" w:hAnsi="Arial" w:cs="Arial"/>
          <w:b/>
          <w:bCs/>
          <w:sz w:val="24"/>
          <w:szCs w:val="24"/>
        </w:rPr>
        <w:t xml:space="preserve">занесении на </w:t>
      </w:r>
      <w:r w:rsidR="00186E2A" w:rsidRPr="00F96054">
        <w:rPr>
          <w:rFonts w:ascii="Arial" w:hAnsi="Arial" w:cs="Arial"/>
          <w:b/>
          <w:bCs/>
          <w:sz w:val="24"/>
          <w:szCs w:val="24"/>
        </w:rPr>
        <w:t>Д</w:t>
      </w:r>
      <w:r w:rsidR="00894980" w:rsidRPr="00F96054">
        <w:rPr>
          <w:rFonts w:ascii="Arial" w:hAnsi="Arial" w:cs="Arial"/>
          <w:b/>
          <w:bCs/>
          <w:sz w:val="24"/>
          <w:szCs w:val="24"/>
        </w:rPr>
        <w:t xml:space="preserve">оску </w:t>
      </w:r>
      <w:r w:rsidR="00186E2A" w:rsidRPr="00F96054">
        <w:rPr>
          <w:rFonts w:ascii="Arial" w:hAnsi="Arial" w:cs="Arial"/>
          <w:b/>
          <w:bCs/>
          <w:sz w:val="24"/>
          <w:szCs w:val="24"/>
        </w:rPr>
        <w:t>п</w:t>
      </w:r>
      <w:r w:rsidR="00894980" w:rsidRPr="00F96054">
        <w:rPr>
          <w:rFonts w:ascii="Arial" w:hAnsi="Arial" w:cs="Arial"/>
          <w:b/>
          <w:bCs/>
          <w:sz w:val="24"/>
          <w:szCs w:val="24"/>
        </w:rPr>
        <w:t xml:space="preserve">очета села </w:t>
      </w:r>
      <w:r w:rsidR="001F4825" w:rsidRPr="00F96054">
        <w:rPr>
          <w:rFonts w:ascii="Arial" w:hAnsi="Arial" w:cs="Arial"/>
          <w:b/>
          <w:bCs/>
          <w:sz w:val="24"/>
          <w:szCs w:val="24"/>
        </w:rPr>
        <w:t>Чернуха</w:t>
      </w:r>
      <w:r w:rsidR="00894980" w:rsidRPr="00F96054">
        <w:rPr>
          <w:rFonts w:ascii="Arial" w:hAnsi="Arial" w:cs="Arial"/>
          <w:b/>
          <w:bCs/>
          <w:sz w:val="24"/>
          <w:szCs w:val="24"/>
        </w:rPr>
        <w:t xml:space="preserve"> </w:t>
      </w:r>
      <w:r w:rsidR="009F6892" w:rsidRPr="00F96054">
        <w:rPr>
          <w:rFonts w:ascii="Arial" w:hAnsi="Arial" w:cs="Arial"/>
          <w:b/>
          <w:bCs/>
          <w:sz w:val="24"/>
          <w:szCs w:val="24"/>
        </w:rPr>
        <w:t>городского округа город Арзамас Нижегородской области</w:t>
      </w:r>
      <w:r w:rsidR="00894980" w:rsidRPr="00F96054">
        <w:rPr>
          <w:rFonts w:ascii="Arial" w:hAnsi="Arial" w:cs="Arial"/>
          <w:b/>
          <w:bCs/>
          <w:sz w:val="24"/>
          <w:szCs w:val="24"/>
        </w:rPr>
        <w:t xml:space="preserve"> трудовых коллективов</w:t>
      </w:r>
      <w:r w:rsidR="00EE7F15" w:rsidRPr="00F96054">
        <w:rPr>
          <w:rFonts w:ascii="Arial" w:hAnsi="Arial" w:cs="Arial"/>
          <w:sz w:val="24"/>
          <w:szCs w:val="24"/>
        </w:rPr>
        <w:t xml:space="preserve"> </w:t>
      </w:r>
      <w:r w:rsidR="00EE7F15" w:rsidRPr="00F96054">
        <w:rPr>
          <w:rFonts w:ascii="Arial" w:hAnsi="Arial" w:cs="Arial"/>
          <w:b/>
          <w:bCs/>
          <w:sz w:val="24"/>
          <w:szCs w:val="24"/>
        </w:rPr>
        <w:t>предприятий, организаций, учреждений, подразделений организаций</w:t>
      </w:r>
      <w:r w:rsidR="00894980" w:rsidRPr="00F96054">
        <w:rPr>
          <w:rFonts w:ascii="Arial" w:hAnsi="Arial" w:cs="Arial"/>
          <w:b/>
          <w:bCs/>
          <w:sz w:val="24"/>
          <w:szCs w:val="24"/>
        </w:rPr>
        <w:t xml:space="preserve"> и граждан городского округа город Арзамас Нижегородской области</w:t>
      </w:r>
    </w:p>
    <w:p w14:paraId="0AC0F906" w14:textId="7B68505C" w:rsidR="00357C82" w:rsidRPr="00F96054" w:rsidRDefault="00894980" w:rsidP="00E6676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Arial" w:hAnsi="Arial" w:cs="Arial"/>
          <w:b/>
          <w:bCs/>
          <w:sz w:val="24"/>
          <w:szCs w:val="24"/>
        </w:rPr>
      </w:pPr>
      <w:r w:rsidRPr="00F9605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FBFCC59" w14:textId="481E222B" w:rsidR="00357C82" w:rsidRPr="00F96054" w:rsidRDefault="00357C82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В </w:t>
      </w:r>
      <w:r w:rsidR="009F6892" w:rsidRPr="00F96054">
        <w:rPr>
          <w:rFonts w:ascii="Arial" w:hAnsi="Arial" w:cs="Arial"/>
          <w:sz w:val="24"/>
          <w:szCs w:val="24"/>
        </w:rPr>
        <w:t xml:space="preserve">соответствии с </w:t>
      </w:r>
      <w:r w:rsidR="00C354EC" w:rsidRPr="00F96054">
        <w:rPr>
          <w:rFonts w:ascii="Arial" w:hAnsi="Arial" w:cs="Arial"/>
          <w:sz w:val="24"/>
          <w:szCs w:val="24"/>
        </w:rPr>
        <w:t>Положением о Досках почета рабочего поселка, села, сельского поселка, деревни городского округа город Арзамас Нижегородской области</w:t>
      </w:r>
      <w:r w:rsidRPr="00F96054">
        <w:rPr>
          <w:rFonts w:ascii="Arial" w:hAnsi="Arial" w:cs="Arial"/>
          <w:sz w:val="24"/>
          <w:szCs w:val="24"/>
        </w:rPr>
        <w:t>,</w:t>
      </w:r>
      <w:r w:rsidR="00C354EC" w:rsidRPr="00F96054">
        <w:rPr>
          <w:rFonts w:ascii="Arial" w:hAnsi="Arial" w:cs="Arial"/>
          <w:sz w:val="24"/>
          <w:szCs w:val="24"/>
        </w:rPr>
        <w:t xml:space="preserve"> утвержденным решением городской Думы городского округа город Арзамас Нижегородской области от 30.03.2023 №196,</w:t>
      </w:r>
      <w:r w:rsidRPr="00F96054">
        <w:rPr>
          <w:rFonts w:ascii="Arial" w:hAnsi="Arial" w:cs="Arial"/>
          <w:sz w:val="24"/>
          <w:szCs w:val="24"/>
        </w:rPr>
        <w:t xml:space="preserve"> </w:t>
      </w:r>
      <w:r w:rsidR="009F6892" w:rsidRPr="00F96054">
        <w:rPr>
          <w:rFonts w:ascii="Arial" w:hAnsi="Arial" w:cs="Arial"/>
          <w:sz w:val="24"/>
          <w:szCs w:val="24"/>
        </w:rPr>
        <w:t>ст.</w:t>
      </w:r>
      <w:hyperlink r:id="rId6" w:history="1">
        <w:r w:rsidRPr="00F96054">
          <w:rPr>
            <w:rFonts w:ascii="Arial" w:hAnsi="Arial" w:cs="Arial"/>
            <w:sz w:val="24"/>
            <w:szCs w:val="24"/>
          </w:rPr>
          <w:t>30</w:t>
        </w:r>
      </w:hyperlink>
      <w:r w:rsidRPr="00F96054">
        <w:rPr>
          <w:rFonts w:ascii="Arial" w:hAnsi="Arial" w:cs="Arial"/>
          <w:sz w:val="24"/>
          <w:szCs w:val="24"/>
        </w:rPr>
        <w:t xml:space="preserve"> Устава городского округа город Арзамас Нижегородской области,</w:t>
      </w:r>
      <w:r w:rsidR="00C354EC" w:rsidRPr="00F96054">
        <w:rPr>
          <w:rFonts w:ascii="Arial" w:hAnsi="Arial" w:cs="Arial"/>
          <w:sz w:val="24"/>
          <w:szCs w:val="24"/>
        </w:rPr>
        <w:t xml:space="preserve"> учитывая предложения комиссии по определению кандидатов на занесение на Доску почета села </w:t>
      </w:r>
      <w:r w:rsidR="001F4825" w:rsidRPr="00F96054">
        <w:rPr>
          <w:rFonts w:ascii="Arial" w:hAnsi="Arial" w:cs="Arial"/>
          <w:sz w:val="24"/>
          <w:szCs w:val="24"/>
        </w:rPr>
        <w:t>Чернуха</w:t>
      </w:r>
      <w:r w:rsidR="00C354EC" w:rsidRPr="00F96054">
        <w:rPr>
          <w:rFonts w:ascii="Arial" w:hAnsi="Arial" w:cs="Arial"/>
          <w:sz w:val="24"/>
          <w:szCs w:val="24"/>
        </w:rPr>
        <w:t xml:space="preserve"> городского округа город Арзамас Нижегородской области, поступившие ходатайства от коллективов предприятий, организаций и учреждений, </w:t>
      </w:r>
    </w:p>
    <w:p w14:paraId="647860E5" w14:textId="77777777" w:rsidR="008A7AD6" w:rsidRPr="00F96054" w:rsidRDefault="008A7AD6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</w:p>
    <w:p w14:paraId="3A7C79AA" w14:textId="788D2C95" w:rsidR="00357C82" w:rsidRPr="00F96054" w:rsidRDefault="00357C82" w:rsidP="00E66765">
      <w:pPr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hAnsi="Arial" w:cs="Arial"/>
          <w:b/>
          <w:bCs/>
          <w:sz w:val="24"/>
          <w:szCs w:val="24"/>
        </w:rPr>
      </w:pPr>
      <w:r w:rsidRPr="00F96054">
        <w:rPr>
          <w:rFonts w:ascii="Arial" w:hAnsi="Arial" w:cs="Arial"/>
          <w:b/>
          <w:bCs/>
          <w:sz w:val="24"/>
          <w:szCs w:val="24"/>
        </w:rPr>
        <w:t>городская Дума городского округа РЕШИЛА:</w:t>
      </w:r>
    </w:p>
    <w:p w14:paraId="5AF4423E" w14:textId="77777777" w:rsidR="00716E18" w:rsidRPr="00F96054" w:rsidRDefault="00716E18" w:rsidP="00E66765">
      <w:pPr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C5B911" w14:textId="4ECBBE58" w:rsidR="006B7670" w:rsidRPr="00F96054" w:rsidRDefault="00716E18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1. </w:t>
      </w:r>
      <w:r w:rsidR="006B7670" w:rsidRPr="00F96054">
        <w:rPr>
          <w:rFonts w:ascii="Arial" w:hAnsi="Arial" w:cs="Arial"/>
          <w:sz w:val="24"/>
          <w:szCs w:val="24"/>
        </w:rPr>
        <w:t xml:space="preserve">Занести на Доску почета села </w:t>
      </w:r>
      <w:r w:rsidR="001F4825" w:rsidRPr="00F96054">
        <w:rPr>
          <w:rFonts w:ascii="Arial" w:hAnsi="Arial" w:cs="Arial"/>
          <w:sz w:val="24"/>
          <w:szCs w:val="24"/>
        </w:rPr>
        <w:t>Чернуха</w:t>
      </w:r>
      <w:r w:rsidR="006B7670" w:rsidRPr="00F96054">
        <w:rPr>
          <w:rFonts w:ascii="Arial" w:hAnsi="Arial" w:cs="Arial"/>
          <w:sz w:val="24"/>
          <w:szCs w:val="24"/>
        </w:rPr>
        <w:t xml:space="preserve"> городского округа город Арзамас Нижегородской области с вручением свидетельств:</w:t>
      </w:r>
    </w:p>
    <w:p w14:paraId="35E5D9E4" w14:textId="00FA44E5" w:rsidR="00821233" w:rsidRPr="00F96054" w:rsidRDefault="006B7670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1.1. </w:t>
      </w:r>
      <w:r w:rsidR="00C1375A" w:rsidRPr="00F96054">
        <w:rPr>
          <w:rFonts w:ascii="Arial" w:hAnsi="Arial" w:cs="Arial"/>
          <w:sz w:val="24"/>
          <w:szCs w:val="24"/>
        </w:rPr>
        <w:t>Работники предприятий, организаций, учреждений городского округа город Арзамас Нижегородской области</w:t>
      </w:r>
      <w:r w:rsidR="00821233" w:rsidRPr="00F96054">
        <w:rPr>
          <w:rFonts w:ascii="Arial" w:hAnsi="Arial" w:cs="Arial"/>
          <w:sz w:val="24"/>
          <w:szCs w:val="24"/>
        </w:rPr>
        <w:t>:</w:t>
      </w:r>
    </w:p>
    <w:p w14:paraId="554090F6" w14:textId="3B49810E" w:rsidR="00C01CE7" w:rsidRPr="00F96054" w:rsidRDefault="001F4825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>1</w:t>
      </w:r>
      <w:r w:rsidR="00C01CE7" w:rsidRPr="00F96054">
        <w:rPr>
          <w:rFonts w:ascii="Arial" w:hAnsi="Arial" w:cs="Arial"/>
          <w:sz w:val="24"/>
          <w:szCs w:val="24"/>
        </w:rPr>
        <w:t xml:space="preserve">. </w:t>
      </w:r>
      <w:r w:rsidR="0093055C" w:rsidRPr="00F96054">
        <w:rPr>
          <w:rFonts w:ascii="Arial" w:hAnsi="Arial" w:cs="Arial"/>
          <w:sz w:val="24"/>
          <w:szCs w:val="24"/>
        </w:rPr>
        <w:t>Баранова Татьяна Владимировна, заведующий хозяйством Муниципального бюджетного дошкольного образовательного учреждения «</w:t>
      </w:r>
      <w:proofErr w:type="spellStart"/>
      <w:r w:rsidR="0093055C" w:rsidRPr="00F96054">
        <w:rPr>
          <w:rFonts w:ascii="Arial" w:hAnsi="Arial" w:cs="Arial"/>
          <w:sz w:val="24"/>
          <w:szCs w:val="24"/>
        </w:rPr>
        <w:t>Чернухинский</w:t>
      </w:r>
      <w:proofErr w:type="spellEnd"/>
      <w:r w:rsidR="0093055C" w:rsidRPr="00F96054">
        <w:rPr>
          <w:rFonts w:ascii="Arial" w:hAnsi="Arial" w:cs="Arial"/>
          <w:sz w:val="24"/>
          <w:szCs w:val="24"/>
        </w:rPr>
        <w:t xml:space="preserve"> детский сад №16»</w:t>
      </w:r>
      <w:r w:rsidR="00C01CE7" w:rsidRPr="00F96054">
        <w:rPr>
          <w:rFonts w:ascii="Arial" w:hAnsi="Arial" w:cs="Arial"/>
          <w:sz w:val="24"/>
          <w:szCs w:val="24"/>
        </w:rPr>
        <w:t>;</w:t>
      </w:r>
    </w:p>
    <w:p w14:paraId="1C31C7E1" w14:textId="194C84B4" w:rsidR="00C1375A" w:rsidRPr="00F96054" w:rsidRDefault="00C1375A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2. </w:t>
      </w:r>
      <w:r w:rsidR="0093055C" w:rsidRPr="00F96054">
        <w:rPr>
          <w:rFonts w:ascii="Arial" w:hAnsi="Arial" w:cs="Arial"/>
          <w:sz w:val="24"/>
          <w:szCs w:val="24"/>
        </w:rPr>
        <w:t>Варакина Татьяна Федоровна, страховой агент СПАО «Ингосстрах»</w:t>
      </w:r>
      <w:r w:rsidRPr="00F96054">
        <w:rPr>
          <w:rFonts w:ascii="Arial" w:hAnsi="Arial" w:cs="Arial"/>
          <w:sz w:val="24"/>
          <w:szCs w:val="24"/>
        </w:rPr>
        <w:t>;</w:t>
      </w:r>
    </w:p>
    <w:p w14:paraId="544279EF" w14:textId="453EA329" w:rsidR="00C1375A" w:rsidRPr="00F96054" w:rsidRDefault="00C1375A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3. </w:t>
      </w:r>
      <w:r w:rsidR="002E311A" w:rsidRPr="00F96054">
        <w:rPr>
          <w:rFonts w:ascii="Arial" w:hAnsi="Arial" w:cs="Arial"/>
          <w:sz w:val="24"/>
          <w:szCs w:val="24"/>
        </w:rPr>
        <w:t>Гусева Марина Николаевна, старшая медицинская сестра филиала государственного бюджетного учреждения здравоохранения Нижегородской области «</w:t>
      </w:r>
      <w:proofErr w:type="spellStart"/>
      <w:r w:rsidR="002E311A" w:rsidRPr="00F96054">
        <w:rPr>
          <w:rFonts w:ascii="Arial" w:hAnsi="Arial" w:cs="Arial"/>
          <w:sz w:val="24"/>
          <w:szCs w:val="24"/>
        </w:rPr>
        <w:t>Арзамасская</w:t>
      </w:r>
      <w:proofErr w:type="spellEnd"/>
      <w:r w:rsidR="002E311A" w:rsidRPr="00F96054">
        <w:rPr>
          <w:rFonts w:ascii="Arial" w:hAnsi="Arial" w:cs="Arial"/>
          <w:sz w:val="24"/>
          <w:szCs w:val="24"/>
        </w:rPr>
        <w:t xml:space="preserve"> районная больница» </w:t>
      </w:r>
      <w:proofErr w:type="spellStart"/>
      <w:r w:rsidR="002E311A" w:rsidRPr="00F96054">
        <w:rPr>
          <w:rFonts w:ascii="Arial" w:hAnsi="Arial" w:cs="Arial"/>
          <w:sz w:val="24"/>
          <w:szCs w:val="24"/>
        </w:rPr>
        <w:t>Чернухинская</w:t>
      </w:r>
      <w:proofErr w:type="spellEnd"/>
      <w:r w:rsidR="002E311A" w:rsidRPr="00F96054">
        <w:rPr>
          <w:rFonts w:ascii="Arial" w:hAnsi="Arial" w:cs="Arial"/>
          <w:sz w:val="24"/>
          <w:szCs w:val="24"/>
        </w:rPr>
        <w:t xml:space="preserve"> участковая больница</w:t>
      </w:r>
      <w:r w:rsidRPr="00F96054">
        <w:rPr>
          <w:rFonts w:ascii="Arial" w:hAnsi="Arial" w:cs="Arial"/>
          <w:sz w:val="24"/>
          <w:szCs w:val="24"/>
        </w:rPr>
        <w:t>;</w:t>
      </w:r>
    </w:p>
    <w:p w14:paraId="2D2081E6" w14:textId="41CF9F1D" w:rsidR="00C1375A" w:rsidRPr="00F96054" w:rsidRDefault="00C1375A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4. </w:t>
      </w:r>
      <w:proofErr w:type="spellStart"/>
      <w:r w:rsidR="002E311A" w:rsidRPr="00F96054">
        <w:rPr>
          <w:rFonts w:ascii="Arial" w:hAnsi="Arial" w:cs="Arial"/>
          <w:sz w:val="24"/>
          <w:szCs w:val="24"/>
        </w:rPr>
        <w:t>Кучарина</w:t>
      </w:r>
      <w:proofErr w:type="spellEnd"/>
      <w:r w:rsidR="002E311A" w:rsidRPr="00F96054">
        <w:rPr>
          <w:rFonts w:ascii="Arial" w:hAnsi="Arial" w:cs="Arial"/>
          <w:sz w:val="24"/>
          <w:szCs w:val="24"/>
        </w:rPr>
        <w:t xml:space="preserve"> Анастасия Александровна, заместитель директора Муниципального казенного учреждения «Чернуха»</w:t>
      </w:r>
      <w:r w:rsidRPr="00F96054">
        <w:rPr>
          <w:rFonts w:ascii="Arial" w:hAnsi="Arial" w:cs="Arial"/>
          <w:sz w:val="24"/>
          <w:szCs w:val="24"/>
        </w:rPr>
        <w:t>;</w:t>
      </w:r>
    </w:p>
    <w:p w14:paraId="3A08498D" w14:textId="48845F65" w:rsidR="00C1375A" w:rsidRPr="00F96054" w:rsidRDefault="00C1375A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5. </w:t>
      </w:r>
      <w:r w:rsidR="002A1F9D" w:rsidRPr="00F96054">
        <w:rPr>
          <w:rFonts w:ascii="Arial" w:hAnsi="Arial" w:cs="Arial"/>
          <w:sz w:val="24"/>
          <w:szCs w:val="24"/>
        </w:rPr>
        <w:t>Лазарева Елена Вячеславовна</w:t>
      </w:r>
      <w:r w:rsidR="004B07FD" w:rsidRPr="00F96054">
        <w:rPr>
          <w:rFonts w:ascii="Arial" w:hAnsi="Arial" w:cs="Arial"/>
          <w:sz w:val="24"/>
          <w:szCs w:val="24"/>
        </w:rPr>
        <w:t>, у</w:t>
      </w:r>
      <w:r w:rsidR="002A1F9D" w:rsidRPr="00F96054">
        <w:rPr>
          <w:rFonts w:ascii="Arial" w:hAnsi="Arial" w:cs="Arial"/>
          <w:sz w:val="24"/>
          <w:szCs w:val="24"/>
        </w:rPr>
        <w:t>читель русского языка и литературы Муниципального бюджетного общеобразовательного учреждения «</w:t>
      </w:r>
      <w:proofErr w:type="spellStart"/>
      <w:r w:rsidR="002A1F9D" w:rsidRPr="00F96054">
        <w:rPr>
          <w:rFonts w:ascii="Arial" w:hAnsi="Arial" w:cs="Arial"/>
          <w:sz w:val="24"/>
          <w:szCs w:val="24"/>
        </w:rPr>
        <w:t>Чернухинская</w:t>
      </w:r>
      <w:proofErr w:type="spellEnd"/>
      <w:r w:rsidR="002A1F9D" w:rsidRPr="00F96054">
        <w:rPr>
          <w:rFonts w:ascii="Arial" w:hAnsi="Arial" w:cs="Arial"/>
          <w:sz w:val="24"/>
          <w:szCs w:val="24"/>
        </w:rPr>
        <w:t xml:space="preserve"> средняя школа»</w:t>
      </w:r>
      <w:r w:rsidRPr="00F96054">
        <w:rPr>
          <w:rFonts w:ascii="Arial" w:hAnsi="Arial" w:cs="Arial"/>
          <w:sz w:val="24"/>
          <w:szCs w:val="24"/>
        </w:rPr>
        <w:t>;</w:t>
      </w:r>
    </w:p>
    <w:p w14:paraId="10F988DC" w14:textId="2EC956D2" w:rsidR="00C1375A" w:rsidRPr="00F96054" w:rsidRDefault="00C1375A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6. </w:t>
      </w:r>
      <w:proofErr w:type="spellStart"/>
      <w:r w:rsidR="00635F2A" w:rsidRPr="00F96054">
        <w:rPr>
          <w:rFonts w:ascii="Arial" w:hAnsi="Arial" w:cs="Arial"/>
          <w:sz w:val="24"/>
          <w:szCs w:val="24"/>
        </w:rPr>
        <w:t>Марзаев</w:t>
      </w:r>
      <w:proofErr w:type="spellEnd"/>
      <w:r w:rsidR="00635F2A" w:rsidRPr="00F96054">
        <w:rPr>
          <w:rFonts w:ascii="Arial" w:hAnsi="Arial" w:cs="Arial"/>
          <w:sz w:val="24"/>
          <w:szCs w:val="24"/>
        </w:rPr>
        <w:t xml:space="preserve"> Сергей Валентинович, водитель автомобиля 199-ой пожарной части 4-ОГПС</w:t>
      </w:r>
      <w:r w:rsidRPr="00F96054">
        <w:rPr>
          <w:rFonts w:ascii="Arial" w:hAnsi="Arial" w:cs="Arial"/>
          <w:sz w:val="24"/>
          <w:szCs w:val="24"/>
        </w:rPr>
        <w:t>;</w:t>
      </w:r>
    </w:p>
    <w:p w14:paraId="614FF38A" w14:textId="59F00E9F" w:rsidR="00C1375A" w:rsidRPr="00F96054" w:rsidRDefault="00C1375A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7. </w:t>
      </w:r>
      <w:r w:rsidR="00B34BE8" w:rsidRPr="00F96054">
        <w:rPr>
          <w:rFonts w:ascii="Arial" w:hAnsi="Arial" w:cs="Arial"/>
          <w:sz w:val="24"/>
          <w:szCs w:val="24"/>
        </w:rPr>
        <w:t xml:space="preserve">Панкратова Ирина Владимировна, администратор отделения для больных туберкулезом органов дыхания Государственного бюджетного учреждения здравоохранения Нижегородской области «Нижегородский областной клинический центр </w:t>
      </w:r>
      <w:proofErr w:type="spellStart"/>
      <w:r w:rsidR="00B34BE8" w:rsidRPr="00F96054">
        <w:rPr>
          <w:rFonts w:ascii="Arial" w:hAnsi="Arial" w:cs="Arial"/>
          <w:sz w:val="24"/>
          <w:szCs w:val="24"/>
        </w:rPr>
        <w:t>фтизиопульмонологии</w:t>
      </w:r>
      <w:proofErr w:type="spellEnd"/>
      <w:r w:rsidR="00B34BE8" w:rsidRPr="00F96054">
        <w:rPr>
          <w:rFonts w:ascii="Arial" w:hAnsi="Arial" w:cs="Arial"/>
          <w:sz w:val="24"/>
          <w:szCs w:val="24"/>
        </w:rPr>
        <w:t>»</w:t>
      </w:r>
      <w:r w:rsidR="001036A2" w:rsidRPr="00F96054">
        <w:rPr>
          <w:rFonts w:ascii="Arial" w:hAnsi="Arial" w:cs="Arial"/>
          <w:sz w:val="24"/>
          <w:szCs w:val="24"/>
        </w:rPr>
        <w:t>;</w:t>
      </w:r>
    </w:p>
    <w:p w14:paraId="5FA0500D" w14:textId="704B19BE" w:rsidR="001036A2" w:rsidRPr="00F96054" w:rsidRDefault="001036A2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8. </w:t>
      </w:r>
      <w:proofErr w:type="spellStart"/>
      <w:r w:rsidR="006B69E6" w:rsidRPr="00F96054">
        <w:rPr>
          <w:rFonts w:ascii="Arial" w:hAnsi="Arial" w:cs="Arial"/>
          <w:sz w:val="24"/>
          <w:szCs w:val="24"/>
        </w:rPr>
        <w:t>Пиюнкина</w:t>
      </w:r>
      <w:proofErr w:type="spellEnd"/>
      <w:r w:rsidR="006B69E6" w:rsidRPr="00F96054">
        <w:rPr>
          <w:rFonts w:ascii="Arial" w:hAnsi="Arial" w:cs="Arial"/>
          <w:sz w:val="24"/>
          <w:szCs w:val="24"/>
        </w:rPr>
        <w:t xml:space="preserve"> Наталья Федоровна, участник Совета ветеранов </w:t>
      </w:r>
      <w:proofErr w:type="spellStart"/>
      <w:r w:rsidR="006B69E6" w:rsidRPr="00F96054">
        <w:rPr>
          <w:rFonts w:ascii="Arial" w:hAnsi="Arial" w:cs="Arial"/>
          <w:sz w:val="24"/>
          <w:szCs w:val="24"/>
        </w:rPr>
        <w:t>с.Чернуха</w:t>
      </w:r>
      <w:proofErr w:type="spellEnd"/>
      <w:r w:rsidR="006B69E6" w:rsidRPr="00F96054">
        <w:rPr>
          <w:rFonts w:ascii="Arial" w:hAnsi="Arial" w:cs="Arial"/>
          <w:sz w:val="24"/>
          <w:szCs w:val="24"/>
        </w:rPr>
        <w:t>, пенсионер</w:t>
      </w:r>
      <w:r w:rsidRPr="00F96054">
        <w:rPr>
          <w:rFonts w:ascii="Arial" w:hAnsi="Arial" w:cs="Arial"/>
          <w:sz w:val="24"/>
          <w:szCs w:val="24"/>
        </w:rPr>
        <w:t>;</w:t>
      </w:r>
    </w:p>
    <w:p w14:paraId="4436E67D" w14:textId="64ED37F8" w:rsidR="001036A2" w:rsidRPr="00F96054" w:rsidRDefault="001036A2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9. </w:t>
      </w:r>
      <w:r w:rsidR="00B97194" w:rsidRPr="00F96054">
        <w:rPr>
          <w:rFonts w:ascii="Arial" w:hAnsi="Arial" w:cs="Arial"/>
          <w:sz w:val="24"/>
          <w:szCs w:val="24"/>
        </w:rPr>
        <w:t xml:space="preserve">Рябов Владимир Иванович, заместитель начальника цеха по подготовке производства ОП «Цех № 36» ПТКМ АО «НПП «Исток» имени </w:t>
      </w:r>
      <w:proofErr w:type="spellStart"/>
      <w:r w:rsidR="00B97194" w:rsidRPr="00F96054">
        <w:rPr>
          <w:rFonts w:ascii="Arial" w:hAnsi="Arial" w:cs="Arial"/>
          <w:sz w:val="24"/>
          <w:szCs w:val="24"/>
        </w:rPr>
        <w:t>А.И.Шокина</w:t>
      </w:r>
      <w:proofErr w:type="spellEnd"/>
      <w:r w:rsidR="00B97194" w:rsidRPr="00F96054">
        <w:rPr>
          <w:rFonts w:ascii="Arial" w:hAnsi="Arial" w:cs="Arial"/>
          <w:sz w:val="24"/>
          <w:szCs w:val="24"/>
        </w:rPr>
        <w:t>»</w:t>
      </w:r>
    </w:p>
    <w:p w14:paraId="357D9C9E" w14:textId="0C48ADE9" w:rsidR="001F4825" w:rsidRPr="00F96054" w:rsidRDefault="001036A2" w:rsidP="00E66765">
      <w:pPr>
        <w:autoSpaceDE w:val="0"/>
        <w:autoSpaceDN w:val="0"/>
        <w:adjustRightInd w:val="0"/>
        <w:spacing w:after="0" w:line="240" w:lineRule="auto"/>
        <w:ind w:right="-143"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 xml:space="preserve">10. </w:t>
      </w:r>
      <w:proofErr w:type="spellStart"/>
      <w:r w:rsidR="00B97194" w:rsidRPr="00F96054">
        <w:rPr>
          <w:rFonts w:ascii="Arial" w:hAnsi="Arial" w:cs="Arial"/>
          <w:sz w:val="24"/>
          <w:szCs w:val="24"/>
        </w:rPr>
        <w:t>Хижов</w:t>
      </w:r>
      <w:proofErr w:type="spellEnd"/>
      <w:r w:rsidR="00B97194" w:rsidRPr="00F96054">
        <w:rPr>
          <w:rFonts w:ascii="Arial" w:hAnsi="Arial" w:cs="Arial"/>
          <w:sz w:val="24"/>
          <w:szCs w:val="24"/>
        </w:rPr>
        <w:t xml:space="preserve"> Михаил Александрович, водитель пожарного автомобиля Муниципального казенного учреждения «Пожарная охрана»</w:t>
      </w:r>
      <w:r w:rsidRPr="00F96054">
        <w:rPr>
          <w:rFonts w:ascii="Arial" w:hAnsi="Arial" w:cs="Arial"/>
          <w:sz w:val="24"/>
          <w:szCs w:val="24"/>
        </w:rPr>
        <w:t>.</w:t>
      </w:r>
    </w:p>
    <w:p w14:paraId="6FF11339" w14:textId="242DAD44" w:rsidR="00D42CD0" w:rsidRPr="00F96054" w:rsidRDefault="00D42CD0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lastRenderedPageBreak/>
        <w:t xml:space="preserve">2. Рекомендовать администрациям предприятий, организаций и учреждений произвести соответствующие записи в трудовые книжки работников, занесенных на </w:t>
      </w:r>
      <w:r w:rsidR="00186E2A" w:rsidRPr="00F96054">
        <w:rPr>
          <w:rFonts w:ascii="Arial" w:hAnsi="Arial" w:cs="Arial"/>
          <w:sz w:val="24"/>
          <w:szCs w:val="24"/>
        </w:rPr>
        <w:t>Доску почета села Чернуха городского округа город Арзамас Нижегородской области</w:t>
      </w:r>
      <w:r w:rsidRPr="00F96054">
        <w:rPr>
          <w:rFonts w:ascii="Arial" w:hAnsi="Arial" w:cs="Arial"/>
          <w:sz w:val="24"/>
          <w:szCs w:val="24"/>
        </w:rPr>
        <w:t>.</w:t>
      </w:r>
    </w:p>
    <w:p w14:paraId="0E7B65A0" w14:textId="15D009E1" w:rsidR="00D42CD0" w:rsidRPr="00F96054" w:rsidRDefault="00D42CD0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>3. Настоящее решение вступает в силу со дня его принятия и подлежит опубликованию</w:t>
      </w:r>
      <w:r w:rsidR="00186E2A" w:rsidRPr="00F96054">
        <w:rPr>
          <w:rFonts w:ascii="Arial" w:hAnsi="Arial" w:cs="Arial"/>
          <w:sz w:val="24"/>
          <w:szCs w:val="24"/>
        </w:rPr>
        <w:t xml:space="preserve"> в газете «</w:t>
      </w:r>
      <w:proofErr w:type="spellStart"/>
      <w:r w:rsidR="00186E2A" w:rsidRPr="00F96054">
        <w:rPr>
          <w:rFonts w:ascii="Arial" w:hAnsi="Arial" w:cs="Arial"/>
          <w:sz w:val="24"/>
          <w:szCs w:val="24"/>
        </w:rPr>
        <w:t>Арзамасские</w:t>
      </w:r>
      <w:proofErr w:type="spellEnd"/>
      <w:r w:rsidR="00186E2A" w:rsidRPr="00F96054">
        <w:rPr>
          <w:rFonts w:ascii="Arial" w:hAnsi="Arial" w:cs="Arial"/>
          <w:sz w:val="24"/>
          <w:szCs w:val="24"/>
        </w:rPr>
        <w:t xml:space="preserve"> новости»</w:t>
      </w:r>
      <w:r w:rsidRPr="00F96054">
        <w:rPr>
          <w:rFonts w:ascii="Arial" w:hAnsi="Arial" w:cs="Arial"/>
          <w:sz w:val="24"/>
          <w:szCs w:val="24"/>
        </w:rPr>
        <w:t>.</w:t>
      </w:r>
    </w:p>
    <w:p w14:paraId="0F67D9BC" w14:textId="732DB259" w:rsidR="00306F4B" w:rsidRPr="00F96054" w:rsidRDefault="00D42CD0" w:rsidP="00E66765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>4. Контроль за исполнением настоящего решения возложить на постоянную комиссию городской Думы городского округа по социальным вопросам.</w:t>
      </w:r>
    </w:p>
    <w:p w14:paraId="361F9966" w14:textId="77777777" w:rsidR="00357C82" w:rsidRPr="00F96054" w:rsidRDefault="00357C82" w:rsidP="00E66765">
      <w:pPr>
        <w:spacing w:after="0" w:line="240" w:lineRule="auto"/>
        <w:ind w:firstLine="568"/>
        <w:rPr>
          <w:rFonts w:ascii="Arial" w:hAnsi="Arial" w:cs="Arial"/>
          <w:sz w:val="24"/>
          <w:szCs w:val="24"/>
          <w:lang w:eastAsia="ru-RU"/>
        </w:rPr>
      </w:pPr>
    </w:p>
    <w:p w14:paraId="584F4BD2" w14:textId="77777777" w:rsidR="00D42CD0" w:rsidRPr="00F96054" w:rsidRDefault="00D42CD0" w:rsidP="00E66765">
      <w:pPr>
        <w:spacing w:after="0" w:line="240" w:lineRule="auto"/>
        <w:ind w:firstLine="568"/>
        <w:rPr>
          <w:rFonts w:ascii="Arial" w:hAnsi="Arial" w:cs="Arial"/>
          <w:sz w:val="24"/>
          <w:szCs w:val="24"/>
          <w:lang w:eastAsia="ru-RU"/>
        </w:rPr>
      </w:pPr>
    </w:p>
    <w:p w14:paraId="412E958B" w14:textId="77777777" w:rsidR="00E66765" w:rsidRPr="00F96054" w:rsidRDefault="00E66765" w:rsidP="00E66765">
      <w:pPr>
        <w:spacing w:after="0" w:line="240" w:lineRule="auto"/>
        <w:ind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754CC0A8" w14:textId="40CFA87F" w:rsidR="00357C82" w:rsidRPr="00F96054" w:rsidRDefault="00357C82" w:rsidP="004C4E4E">
      <w:pPr>
        <w:spacing w:after="0" w:line="240" w:lineRule="auto"/>
        <w:ind w:right="-143"/>
        <w:rPr>
          <w:rFonts w:ascii="Arial" w:hAnsi="Arial" w:cs="Arial"/>
          <w:sz w:val="24"/>
          <w:szCs w:val="24"/>
          <w:lang w:eastAsia="ru-RU"/>
        </w:rPr>
      </w:pPr>
      <w:bookmarkStart w:id="0" w:name="_GoBack"/>
      <w:r w:rsidRPr="00F96054">
        <w:rPr>
          <w:rFonts w:ascii="Arial" w:hAnsi="Arial" w:cs="Arial"/>
          <w:sz w:val="24"/>
          <w:szCs w:val="24"/>
          <w:lang w:val="x-none" w:eastAsia="ru-RU"/>
        </w:rPr>
        <w:t xml:space="preserve">Председатель городской Думы </w:t>
      </w:r>
      <w:r w:rsidRPr="00F96054">
        <w:rPr>
          <w:rFonts w:ascii="Arial" w:hAnsi="Arial" w:cs="Arial"/>
          <w:sz w:val="24"/>
          <w:szCs w:val="24"/>
          <w:lang w:eastAsia="ru-RU"/>
        </w:rPr>
        <w:tab/>
      </w:r>
      <w:r w:rsidR="00B312C3" w:rsidRPr="00F96054">
        <w:rPr>
          <w:rFonts w:ascii="Arial" w:hAnsi="Arial" w:cs="Arial"/>
          <w:sz w:val="24"/>
          <w:szCs w:val="24"/>
          <w:lang w:eastAsia="ru-RU"/>
        </w:rPr>
        <w:tab/>
      </w:r>
      <w:r w:rsidRPr="00F96054">
        <w:rPr>
          <w:rFonts w:ascii="Arial" w:hAnsi="Arial" w:cs="Arial"/>
          <w:sz w:val="24"/>
          <w:szCs w:val="24"/>
          <w:lang w:eastAsia="ru-RU"/>
        </w:rPr>
        <w:tab/>
        <w:t xml:space="preserve"> М</w:t>
      </w:r>
      <w:r w:rsidRPr="00F96054">
        <w:rPr>
          <w:rFonts w:ascii="Arial" w:hAnsi="Arial" w:cs="Arial"/>
          <w:sz w:val="24"/>
          <w:szCs w:val="24"/>
          <w:lang w:val="x-none" w:eastAsia="ru-RU"/>
        </w:rPr>
        <w:t>эр г</w:t>
      </w:r>
      <w:r w:rsidRPr="00F96054">
        <w:rPr>
          <w:rFonts w:ascii="Arial" w:hAnsi="Arial" w:cs="Arial"/>
          <w:sz w:val="24"/>
          <w:szCs w:val="24"/>
          <w:lang w:eastAsia="ru-RU"/>
        </w:rPr>
        <w:t xml:space="preserve">орода </w:t>
      </w:r>
      <w:r w:rsidRPr="00F96054">
        <w:rPr>
          <w:rFonts w:ascii="Arial" w:hAnsi="Arial" w:cs="Arial"/>
          <w:sz w:val="24"/>
          <w:szCs w:val="24"/>
          <w:lang w:val="x-none" w:eastAsia="ru-RU"/>
        </w:rPr>
        <w:t>Арзамаса</w:t>
      </w:r>
    </w:p>
    <w:p w14:paraId="1C87EEBC" w14:textId="77777777" w:rsidR="00357C82" w:rsidRPr="00F96054" w:rsidRDefault="00357C82" w:rsidP="004C4E4E">
      <w:pPr>
        <w:spacing w:after="0" w:line="240" w:lineRule="auto"/>
        <w:ind w:right="-143"/>
        <w:rPr>
          <w:rFonts w:ascii="Arial" w:hAnsi="Arial" w:cs="Arial"/>
          <w:sz w:val="24"/>
          <w:szCs w:val="24"/>
          <w:lang w:eastAsia="ru-RU"/>
        </w:rPr>
      </w:pPr>
      <w:r w:rsidRPr="00F96054">
        <w:rPr>
          <w:rFonts w:ascii="Arial" w:hAnsi="Arial" w:cs="Arial"/>
          <w:sz w:val="24"/>
          <w:szCs w:val="24"/>
          <w:lang w:eastAsia="ru-RU"/>
        </w:rPr>
        <w:t>г</w:t>
      </w:r>
      <w:proofErr w:type="spellStart"/>
      <w:r w:rsidRPr="00F96054">
        <w:rPr>
          <w:rFonts w:ascii="Arial" w:hAnsi="Arial" w:cs="Arial"/>
          <w:sz w:val="24"/>
          <w:szCs w:val="24"/>
          <w:lang w:val="x-none" w:eastAsia="ru-RU"/>
        </w:rPr>
        <w:t>ородско</w:t>
      </w:r>
      <w:r w:rsidRPr="00F96054">
        <w:rPr>
          <w:rFonts w:ascii="Arial" w:hAnsi="Arial" w:cs="Arial"/>
          <w:sz w:val="24"/>
          <w:szCs w:val="24"/>
          <w:lang w:eastAsia="ru-RU"/>
        </w:rPr>
        <w:t>го</w:t>
      </w:r>
      <w:proofErr w:type="spellEnd"/>
      <w:r w:rsidRPr="00F96054">
        <w:rPr>
          <w:rFonts w:ascii="Arial" w:hAnsi="Arial" w:cs="Arial"/>
          <w:sz w:val="24"/>
          <w:szCs w:val="24"/>
          <w:lang w:eastAsia="ru-RU"/>
        </w:rPr>
        <w:t xml:space="preserve"> округа</w:t>
      </w:r>
      <w:r w:rsidRPr="00F96054">
        <w:rPr>
          <w:rFonts w:ascii="Arial" w:hAnsi="Arial" w:cs="Arial"/>
          <w:sz w:val="24"/>
          <w:szCs w:val="24"/>
          <w:lang w:val="x-none" w:eastAsia="ru-RU"/>
        </w:rPr>
        <w:t xml:space="preserve"> </w:t>
      </w:r>
    </w:p>
    <w:p w14:paraId="5FFA42AA" w14:textId="77777777" w:rsidR="00357C82" w:rsidRPr="00F96054" w:rsidRDefault="00357C82" w:rsidP="004C4E4E">
      <w:pPr>
        <w:spacing w:after="0" w:line="240" w:lineRule="auto"/>
        <w:ind w:right="-143"/>
        <w:rPr>
          <w:rFonts w:ascii="Arial" w:hAnsi="Arial" w:cs="Arial"/>
          <w:sz w:val="24"/>
          <w:szCs w:val="24"/>
          <w:lang w:eastAsia="ru-RU"/>
        </w:rPr>
      </w:pPr>
    </w:p>
    <w:p w14:paraId="20E9E207" w14:textId="77777777" w:rsidR="00104B0B" w:rsidRPr="00F96054" w:rsidRDefault="00104B0B" w:rsidP="004C4E4E">
      <w:pPr>
        <w:spacing w:after="0" w:line="240" w:lineRule="auto"/>
        <w:ind w:right="-143"/>
        <w:rPr>
          <w:rFonts w:ascii="Arial" w:hAnsi="Arial" w:cs="Arial"/>
          <w:sz w:val="24"/>
          <w:szCs w:val="24"/>
          <w:lang w:eastAsia="ru-RU"/>
        </w:rPr>
      </w:pPr>
    </w:p>
    <w:p w14:paraId="751CAA3A" w14:textId="77777777" w:rsidR="00D42CD0" w:rsidRPr="00F96054" w:rsidRDefault="00D42CD0" w:rsidP="004C4E4E">
      <w:pPr>
        <w:spacing w:after="0" w:line="240" w:lineRule="auto"/>
        <w:ind w:right="-143"/>
        <w:rPr>
          <w:rFonts w:ascii="Arial" w:hAnsi="Arial" w:cs="Arial"/>
          <w:sz w:val="24"/>
          <w:szCs w:val="24"/>
          <w:lang w:eastAsia="ru-RU"/>
        </w:rPr>
      </w:pPr>
    </w:p>
    <w:p w14:paraId="1EDC6BB8" w14:textId="4C48A4E2" w:rsidR="00357C82" w:rsidRPr="00F96054" w:rsidRDefault="00357C82" w:rsidP="004C4E4E">
      <w:pPr>
        <w:spacing w:after="0" w:line="240" w:lineRule="auto"/>
        <w:ind w:right="-143"/>
        <w:rPr>
          <w:rFonts w:ascii="Arial" w:hAnsi="Arial" w:cs="Arial"/>
          <w:sz w:val="24"/>
          <w:szCs w:val="24"/>
          <w:lang w:eastAsia="ru-RU"/>
        </w:rPr>
      </w:pPr>
      <w:r w:rsidRPr="00F96054">
        <w:rPr>
          <w:rFonts w:ascii="Arial" w:hAnsi="Arial" w:cs="Arial"/>
          <w:sz w:val="24"/>
          <w:szCs w:val="24"/>
          <w:lang w:eastAsia="ru-RU"/>
        </w:rPr>
        <w:t>_</w:t>
      </w:r>
      <w:r w:rsidRPr="00F96054">
        <w:rPr>
          <w:rFonts w:ascii="Arial" w:hAnsi="Arial" w:cs="Arial"/>
          <w:sz w:val="24"/>
          <w:szCs w:val="24"/>
          <w:lang w:val="x-none" w:eastAsia="ru-RU"/>
        </w:rPr>
        <w:t>______</w:t>
      </w:r>
      <w:r w:rsidRPr="00F96054">
        <w:rPr>
          <w:rFonts w:ascii="Arial" w:hAnsi="Arial" w:cs="Arial"/>
          <w:sz w:val="24"/>
          <w:szCs w:val="24"/>
          <w:lang w:eastAsia="ru-RU"/>
        </w:rPr>
        <w:t>____</w:t>
      </w:r>
      <w:r w:rsidRPr="00F96054">
        <w:rPr>
          <w:rFonts w:ascii="Arial" w:hAnsi="Arial" w:cs="Arial"/>
          <w:sz w:val="24"/>
          <w:szCs w:val="24"/>
          <w:lang w:val="x-none" w:eastAsia="ru-RU"/>
        </w:rPr>
        <w:t>_______</w:t>
      </w:r>
      <w:proofErr w:type="spellStart"/>
      <w:r w:rsidRPr="00F96054">
        <w:rPr>
          <w:rFonts w:ascii="Arial" w:hAnsi="Arial" w:cs="Arial"/>
          <w:sz w:val="24"/>
          <w:szCs w:val="24"/>
          <w:lang w:eastAsia="ru-RU"/>
        </w:rPr>
        <w:t>И.А.Плотичкин</w:t>
      </w:r>
      <w:proofErr w:type="spellEnd"/>
      <w:r w:rsidRPr="00F9605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96054">
        <w:rPr>
          <w:rFonts w:ascii="Arial" w:hAnsi="Arial" w:cs="Arial"/>
          <w:sz w:val="24"/>
          <w:szCs w:val="24"/>
          <w:lang w:eastAsia="ru-RU"/>
        </w:rPr>
        <w:tab/>
      </w:r>
      <w:r w:rsidR="00B312C3" w:rsidRPr="00F96054">
        <w:rPr>
          <w:rFonts w:ascii="Arial" w:hAnsi="Arial" w:cs="Arial"/>
          <w:sz w:val="24"/>
          <w:szCs w:val="24"/>
          <w:lang w:eastAsia="ru-RU"/>
        </w:rPr>
        <w:tab/>
      </w:r>
      <w:r w:rsidRPr="00F9605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96054">
        <w:rPr>
          <w:rFonts w:ascii="Arial" w:hAnsi="Arial" w:cs="Arial"/>
          <w:sz w:val="24"/>
          <w:szCs w:val="24"/>
          <w:lang w:val="x-none" w:eastAsia="ru-RU"/>
        </w:rPr>
        <w:t>____</w:t>
      </w:r>
      <w:r w:rsidRPr="00F96054">
        <w:rPr>
          <w:rFonts w:ascii="Arial" w:hAnsi="Arial" w:cs="Arial"/>
          <w:sz w:val="24"/>
          <w:szCs w:val="24"/>
          <w:lang w:eastAsia="ru-RU"/>
        </w:rPr>
        <w:t>__</w:t>
      </w:r>
      <w:r w:rsidRPr="00F96054">
        <w:rPr>
          <w:rFonts w:ascii="Arial" w:hAnsi="Arial" w:cs="Arial"/>
          <w:sz w:val="24"/>
          <w:szCs w:val="24"/>
          <w:lang w:val="x-none" w:eastAsia="ru-RU"/>
        </w:rPr>
        <w:t>____________</w:t>
      </w:r>
      <w:proofErr w:type="spellStart"/>
      <w:r w:rsidRPr="00F96054">
        <w:rPr>
          <w:rFonts w:ascii="Arial" w:hAnsi="Arial" w:cs="Arial"/>
          <w:sz w:val="24"/>
          <w:szCs w:val="24"/>
          <w:lang w:eastAsia="ru-RU"/>
        </w:rPr>
        <w:t>А.А.Щелоков</w:t>
      </w:r>
      <w:bookmarkEnd w:id="0"/>
      <w:proofErr w:type="spellEnd"/>
    </w:p>
    <w:sectPr w:rsidR="00357C82" w:rsidRPr="00F96054" w:rsidSect="00E66765">
      <w:footerReference w:type="default" r:id="rId7"/>
      <w:pgSz w:w="11906" w:h="16838"/>
      <w:pgMar w:top="1134" w:right="707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F415B" w14:textId="77777777" w:rsidR="00D86A7C" w:rsidRDefault="00D86A7C" w:rsidP="00F44C36">
      <w:pPr>
        <w:spacing w:after="0" w:line="240" w:lineRule="auto"/>
      </w:pPr>
      <w:r>
        <w:separator/>
      </w:r>
    </w:p>
  </w:endnote>
  <w:endnote w:type="continuationSeparator" w:id="0">
    <w:p w14:paraId="72EDD474" w14:textId="77777777" w:rsidR="00D86A7C" w:rsidRDefault="00D86A7C" w:rsidP="00F4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444600"/>
      <w:docPartObj>
        <w:docPartGallery w:val="Page Numbers (Bottom of Page)"/>
        <w:docPartUnique/>
      </w:docPartObj>
    </w:sdtPr>
    <w:sdtEndPr/>
    <w:sdtContent>
      <w:p w14:paraId="1E962AFD" w14:textId="3AFCD95D" w:rsidR="00F44C36" w:rsidRDefault="00F44C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E4E">
          <w:rPr>
            <w:noProof/>
          </w:rPr>
          <w:t>2</w:t>
        </w:r>
        <w:r>
          <w:fldChar w:fldCharType="end"/>
        </w:r>
      </w:p>
    </w:sdtContent>
  </w:sdt>
  <w:p w14:paraId="3387D49B" w14:textId="77777777" w:rsidR="00F44C36" w:rsidRDefault="00F44C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8E4B6" w14:textId="77777777" w:rsidR="00D86A7C" w:rsidRDefault="00D86A7C" w:rsidP="00F44C36">
      <w:pPr>
        <w:spacing w:after="0" w:line="240" w:lineRule="auto"/>
      </w:pPr>
      <w:r>
        <w:separator/>
      </w:r>
    </w:p>
  </w:footnote>
  <w:footnote w:type="continuationSeparator" w:id="0">
    <w:p w14:paraId="44A0D4E8" w14:textId="77777777" w:rsidR="00D86A7C" w:rsidRDefault="00D86A7C" w:rsidP="00F4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FF"/>
    <w:rsid w:val="0001296F"/>
    <w:rsid w:val="00015128"/>
    <w:rsid w:val="00020C00"/>
    <w:rsid w:val="00023196"/>
    <w:rsid w:val="00026ACC"/>
    <w:rsid w:val="0003635E"/>
    <w:rsid w:val="00047723"/>
    <w:rsid w:val="00070A02"/>
    <w:rsid w:val="000829D9"/>
    <w:rsid w:val="00087632"/>
    <w:rsid w:val="000A15DA"/>
    <w:rsid w:val="000A607A"/>
    <w:rsid w:val="000B6B23"/>
    <w:rsid w:val="00103184"/>
    <w:rsid w:val="001036A2"/>
    <w:rsid w:val="00104B0B"/>
    <w:rsid w:val="0011186E"/>
    <w:rsid w:val="0012577A"/>
    <w:rsid w:val="0016117F"/>
    <w:rsid w:val="00167BAB"/>
    <w:rsid w:val="00186E2A"/>
    <w:rsid w:val="00195344"/>
    <w:rsid w:val="001B38E7"/>
    <w:rsid w:val="001B7A93"/>
    <w:rsid w:val="001E0CD2"/>
    <w:rsid w:val="001F4825"/>
    <w:rsid w:val="001F56C8"/>
    <w:rsid w:val="002115F4"/>
    <w:rsid w:val="0021257C"/>
    <w:rsid w:val="00216006"/>
    <w:rsid w:val="0025104A"/>
    <w:rsid w:val="0025336B"/>
    <w:rsid w:val="002A1F9D"/>
    <w:rsid w:val="002B76A3"/>
    <w:rsid w:val="002C7246"/>
    <w:rsid w:val="002D284C"/>
    <w:rsid w:val="002D3A05"/>
    <w:rsid w:val="002D5104"/>
    <w:rsid w:val="002D6932"/>
    <w:rsid w:val="002E311A"/>
    <w:rsid w:val="002F573F"/>
    <w:rsid w:val="002F7AFA"/>
    <w:rsid w:val="00306F4B"/>
    <w:rsid w:val="0032490C"/>
    <w:rsid w:val="00334D51"/>
    <w:rsid w:val="00335BCF"/>
    <w:rsid w:val="00345A72"/>
    <w:rsid w:val="00357C82"/>
    <w:rsid w:val="003917A6"/>
    <w:rsid w:val="00395397"/>
    <w:rsid w:val="00395753"/>
    <w:rsid w:val="003B7BB1"/>
    <w:rsid w:val="003D41AA"/>
    <w:rsid w:val="003E5F53"/>
    <w:rsid w:val="00423EA8"/>
    <w:rsid w:val="004271F7"/>
    <w:rsid w:val="0043330B"/>
    <w:rsid w:val="00451E9B"/>
    <w:rsid w:val="004554C6"/>
    <w:rsid w:val="004557D6"/>
    <w:rsid w:val="00477DD1"/>
    <w:rsid w:val="00480059"/>
    <w:rsid w:val="004A00EA"/>
    <w:rsid w:val="004A213D"/>
    <w:rsid w:val="004B07FD"/>
    <w:rsid w:val="004B0F44"/>
    <w:rsid w:val="004C0542"/>
    <w:rsid w:val="004C4E4E"/>
    <w:rsid w:val="004D48B5"/>
    <w:rsid w:val="004E076A"/>
    <w:rsid w:val="004E25A8"/>
    <w:rsid w:val="004E7618"/>
    <w:rsid w:val="00514F5A"/>
    <w:rsid w:val="00515F97"/>
    <w:rsid w:val="00516563"/>
    <w:rsid w:val="00534E02"/>
    <w:rsid w:val="0054410C"/>
    <w:rsid w:val="00563224"/>
    <w:rsid w:val="00585481"/>
    <w:rsid w:val="005C2762"/>
    <w:rsid w:val="005C48FA"/>
    <w:rsid w:val="005D36DB"/>
    <w:rsid w:val="005F5C27"/>
    <w:rsid w:val="00601F32"/>
    <w:rsid w:val="006257A3"/>
    <w:rsid w:val="00625EA2"/>
    <w:rsid w:val="006328A6"/>
    <w:rsid w:val="00635F2A"/>
    <w:rsid w:val="0063714B"/>
    <w:rsid w:val="006372FF"/>
    <w:rsid w:val="006424BB"/>
    <w:rsid w:val="00645CEE"/>
    <w:rsid w:val="00656F8C"/>
    <w:rsid w:val="006644AC"/>
    <w:rsid w:val="006B1BE4"/>
    <w:rsid w:val="006B43E6"/>
    <w:rsid w:val="006B69E6"/>
    <w:rsid w:val="006B7670"/>
    <w:rsid w:val="006E1E9F"/>
    <w:rsid w:val="006F153C"/>
    <w:rsid w:val="00712FCE"/>
    <w:rsid w:val="00714F06"/>
    <w:rsid w:val="00715699"/>
    <w:rsid w:val="00716E18"/>
    <w:rsid w:val="00740F25"/>
    <w:rsid w:val="0076380C"/>
    <w:rsid w:val="007703C5"/>
    <w:rsid w:val="00784918"/>
    <w:rsid w:val="007A0892"/>
    <w:rsid w:val="007A764B"/>
    <w:rsid w:val="007B35D5"/>
    <w:rsid w:val="007C3F8F"/>
    <w:rsid w:val="007E2CD5"/>
    <w:rsid w:val="007F259A"/>
    <w:rsid w:val="00801D77"/>
    <w:rsid w:val="00821233"/>
    <w:rsid w:val="0082602E"/>
    <w:rsid w:val="00837BE9"/>
    <w:rsid w:val="00846233"/>
    <w:rsid w:val="008625A1"/>
    <w:rsid w:val="00862FC0"/>
    <w:rsid w:val="00866D42"/>
    <w:rsid w:val="0087425A"/>
    <w:rsid w:val="00881CE6"/>
    <w:rsid w:val="00894980"/>
    <w:rsid w:val="008A7AD6"/>
    <w:rsid w:val="008E4245"/>
    <w:rsid w:val="008E5B2B"/>
    <w:rsid w:val="009255E3"/>
    <w:rsid w:val="00926DDB"/>
    <w:rsid w:val="0093055C"/>
    <w:rsid w:val="00932CC6"/>
    <w:rsid w:val="00935666"/>
    <w:rsid w:val="00940D4F"/>
    <w:rsid w:val="00976FC2"/>
    <w:rsid w:val="009E3FBA"/>
    <w:rsid w:val="009F6892"/>
    <w:rsid w:val="00A05378"/>
    <w:rsid w:val="00A458BD"/>
    <w:rsid w:val="00A636E3"/>
    <w:rsid w:val="00A7635F"/>
    <w:rsid w:val="00A912B1"/>
    <w:rsid w:val="00A97E85"/>
    <w:rsid w:val="00AA02AA"/>
    <w:rsid w:val="00AD79C8"/>
    <w:rsid w:val="00AF6723"/>
    <w:rsid w:val="00B023D7"/>
    <w:rsid w:val="00B118EE"/>
    <w:rsid w:val="00B312C3"/>
    <w:rsid w:val="00B32B59"/>
    <w:rsid w:val="00B34BE8"/>
    <w:rsid w:val="00B418D4"/>
    <w:rsid w:val="00B5668F"/>
    <w:rsid w:val="00B675E4"/>
    <w:rsid w:val="00B7488B"/>
    <w:rsid w:val="00B75815"/>
    <w:rsid w:val="00B867FA"/>
    <w:rsid w:val="00B87318"/>
    <w:rsid w:val="00B90773"/>
    <w:rsid w:val="00B91B7C"/>
    <w:rsid w:val="00B97194"/>
    <w:rsid w:val="00BA2C04"/>
    <w:rsid w:val="00BA6FC1"/>
    <w:rsid w:val="00BB1129"/>
    <w:rsid w:val="00BE41B8"/>
    <w:rsid w:val="00BE598D"/>
    <w:rsid w:val="00BF6F27"/>
    <w:rsid w:val="00C016C2"/>
    <w:rsid w:val="00C01CE7"/>
    <w:rsid w:val="00C04E8D"/>
    <w:rsid w:val="00C11F2D"/>
    <w:rsid w:val="00C1375A"/>
    <w:rsid w:val="00C26A1D"/>
    <w:rsid w:val="00C354EC"/>
    <w:rsid w:val="00C3670E"/>
    <w:rsid w:val="00C37237"/>
    <w:rsid w:val="00C4096B"/>
    <w:rsid w:val="00C559C4"/>
    <w:rsid w:val="00C611B4"/>
    <w:rsid w:val="00C671A5"/>
    <w:rsid w:val="00C7394A"/>
    <w:rsid w:val="00C77A69"/>
    <w:rsid w:val="00C96F24"/>
    <w:rsid w:val="00CA3F51"/>
    <w:rsid w:val="00CA481E"/>
    <w:rsid w:val="00CB5BF2"/>
    <w:rsid w:val="00CB68D0"/>
    <w:rsid w:val="00CD2D6E"/>
    <w:rsid w:val="00CD3A18"/>
    <w:rsid w:val="00CE0372"/>
    <w:rsid w:val="00CE432F"/>
    <w:rsid w:val="00CF21F7"/>
    <w:rsid w:val="00D10707"/>
    <w:rsid w:val="00D33152"/>
    <w:rsid w:val="00D42CD0"/>
    <w:rsid w:val="00D43DBD"/>
    <w:rsid w:val="00D55D44"/>
    <w:rsid w:val="00D71C51"/>
    <w:rsid w:val="00D73D30"/>
    <w:rsid w:val="00D82669"/>
    <w:rsid w:val="00D86A7C"/>
    <w:rsid w:val="00D94455"/>
    <w:rsid w:val="00DA6D91"/>
    <w:rsid w:val="00DB2AA3"/>
    <w:rsid w:val="00DB7BD1"/>
    <w:rsid w:val="00DD0AD4"/>
    <w:rsid w:val="00DD1A6B"/>
    <w:rsid w:val="00DD21F1"/>
    <w:rsid w:val="00DE53AB"/>
    <w:rsid w:val="00DF65BA"/>
    <w:rsid w:val="00E55061"/>
    <w:rsid w:val="00E6368B"/>
    <w:rsid w:val="00E66765"/>
    <w:rsid w:val="00EA05E4"/>
    <w:rsid w:val="00EB0830"/>
    <w:rsid w:val="00EB0C31"/>
    <w:rsid w:val="00EB32F9"/>
    <w:rsid w:val="00EC42C9"/>
    <w:rsid w:val="00EE4C31"/>
    <w:rsid w:val="00EE7F15"/>
    <w:rsid w:val="00EF6B6A"/>
    <w:rsid w:val="00F063FC"/>
    <w:rsid w:val="00F16122"/>
    <w:rsid w:val="00F30CB5"/>
    <w:rsid w:val="00F370FD"/>
    <w:rsid w:val="00F37686"/>
    <w:rsid w:val="00F42C50"/>
    <w:rsid w:val="00F44C36"/>
    <w:rsid w:val="00F61E77"/>
    <w:rsid w:val="00F7075B"/>
    <w:rsid w:val="00F96054"/>
    <w:rsid w:val="00F97C67"/>
    <w:rsid w:val="00FA7C53"/>
    <w:rsid w:val="00FB6AF3"/>
    <w:rsid w:val="00FE2359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2D30"/>
  <w15:docId w15:val="{02555F05-5C07-4556-A488-3B9DA696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72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C36"/>
  </w:style>
  <w:style w:type="paragraph" w:styleId="a5">
    <w:name w:val="footer"/>
    <w:basedOn w:val="a"/>
    <w:link w:val="a6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C36"/>
  </w:style>
  <w:style w:type="table" w:styleId="a7">
    <w:name w:val="Table Grid"/>
    <w:basedOn w:val="a1"/>
    <w:uiPriority w:val="39"/>
    <w:rsid w:val="005F5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1C81F59C80EA6568619804897D0EB20577C798804A6D8FB6DAE858094F0DFA5DCEFFA0B160E070D7957D719A023565112BFC463C4A478F0A659F8BF1j9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Дормидонтова Надежда Николаевна</cp:lastModifiedBy>
  <cp:revision>11</cp:revision>
  <cp:lastPrinted>2025-06-10T11:53:00Z</cp:lastPrinted>
  <dcterms:created xsi:type="dcterms:W3CDTF">2026-06-18T06:48:00Z</dcterms:created>
  <dcterms:modified xsi:type="dcterms:W3CDTF">2026-07-01T12:08:00Z</dcterms:modified>
</cp:coreProperties>
</file>